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342" w:rsidRDefault="004902D2" w:rsidP="00484342">
      <w:pPr>
        <w:spacing w:after="0" w:line="240" w:lineRule="auto"/>
        <w:jc w:val="both"/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</w:pPr>
      <w:r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 xml:space="preserve">«Способных поэтов не бывает. Или поэт или нет. Это </w:t>
      </w:r>
      <w:proofErr w:type="gramStart"/>
      <w:r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>не работа</w:t>
      </w:r>
      <w:proofErr w:type="gramEnd"/>
      <w:r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 xml:space="preserve">, когда вставши рано поутру, умывшись, садишься за стол: дай, дескать, потружусь. Стихи – это катастрофа. Только так они и пишутся. Если не так – читатель сразу поймет и почувствует» </w:t>
      </w:r>
    </w:p>
    <w:p w:rsidR="003951CF" w:rsidRPr="00484342" w:rsidRDefault="00484342" w:rsidP="00484342">
      <w:pPr>
        <w:spacing w:after="0" w:line="240" w:lineRule="auto"/>
        <w:ind w:left="4248" w:firstLine="708"/>
        <w:jc w:val="both"/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 xml:space="preserve">  </w:t>
      </w:r>
      <w:r w:rsidR="004902D2"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>А. А. Ахматова</w:t>
      </w:r>
      <w:r w:rsidR="0057154D"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>.</w:t>
      </w:r>
    </w:p>
    <w:p w:rsidR="00484342" w:rsidRPr="00484342" w:rsidRDefault="00484342" w:rsidP="00484342">
      <w:pPr>
        <w:spacing w:after="0"/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484342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Тест Анны Андреевны</w:t>
      </w:r>
    </w:p>
    <w:p w:rsidR="00484342" w:rsidRDefault="00484342" w:rsidP="00484342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По данным вопросам известная поэтесса предлагала своим знакомым ответить на вопросы и по ним составляла их психологический портрет. </w:t>
      </w:r>
    </w:p>
    <w:p w:rsidR="00484342" w:rsidRDefault="00484342" w:rsidP="00484342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Предлагаем и вам пройти короткий тест Анны Ахматовой и сопоставить результаты с вашим характером.</w:t>
      </w:r>
    </w:p>
    <w:p w:rsidR="00484342" w:rsidRPr="00484342" w:rsidRDefault="00484342" w:rsidP="004843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hd w:val="clear" w:color="auto" w:fill="FFFFFF"/>
        </w:rPr>
        <w:t>Что вы предпочитаете:</w:t>
      </w:r>
      <w:r>
        <w:rPr>
          <w:rStyle w:val="a4"/>
          <w:rFonts w:ascii="Helvetica" w:hAnsi="Helvetica" w:cs="Helvetica"/>
          <w:color w:val="000000"/>
          <w:shd w:val="clear" w:color="auto" w:fill="FFFFFF"/>
        </w:rPr>
        <w:t> чай или кофе</w:t>
      </w:r>
      <w:r>
        <w:rPr>
          <w:rFonts w:ascii="Helvetica" w:hAnsi="Helvetica" w:cs="Helvetica"/>
          <w:color w:val="000000"/>
          <w:shd w:val="clear" w:color="auto" w:fill="FFFFFF"/>
        </w:rPr>
        <w:t>?</w:t>
      </w:r>
      <w:r w:rsidRPr="00484342">
        <w:rPr>
          <w:rFonts w:ascii="Helvetica" w:hAnsi="Helvetica" w:cs="Helvetica"/>
          <w:color w:val="000000"/>
          <w:shd w:val="clear" w:color="auto" w:fill="FFFFFF"/>
        </w:rPr>
        <w:t xml:space="preserve"> </w:t>
      </w:r>
    </w:p>
    <w:p w:rsidR="00484342" w:rsidRDefault="00484342" w:rsidP="004843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hd w:val="clear" w:color="auto" w:fill="FFFFFF"/>
        </w:rPr>
        <w:t>Вам больше по душе </w:t>
      </w:r>
      <w:r>
        <w:rPr>
          <w:rStyle w:val="a4"/>
          <w:rFonts w:ascii="Helvetica" w:hAnsi="Helvetica" w:cs="Helvetica"/>
          <w:color w:val="000000"/>
          <w:shd w:val="clear" w:color="auto" w:fill="FFFFFF"/>
        </w:rPr>
        <w:t>кошки или собаки?</w:t>
      </w:r>
      <w:r w:rsidRPr="00484342">
        <w:rPr>
          <w:rFonts w:ascii="Helvetica" w:hAnsi="Helvetica" w:cs="Helvetica"/>
          <w:color w:val="000000"/>
        </w:rPr>
        <w:t xml:space="preserve"> </w:t>
      </w:r>
    </w:p>
    <w:p w:rsidR="00484342" w:rsidRPr="00484342" w:rsidRDefault="00484342" w:rsidP="004843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Helvetica" w:hAnsi="Helvetica" w:cs="Helvetica"/>
          <w:color w:val="000000"/>
        </w:rPr>
      </w:pPr>
      <w:r w:rsidRPr="00484342">
        <w:rPr>
          <w:rFonts w:ascii="Helvetica" w:hAnsi="Helvetica" w:cs="Helvetica"/>
          <w:color w:val="000000"/>
        </w:rPr>
        <w:t>Поэзия какого автора вам более близка — </w:t>
      </w:r>
      <w:r w:rsidRPr="00484342">
        <w:rPr>
          <w:rFonts w:ascii="Helvetica" w:hAnsi="Helvetica" w:cs="Helvetica"/>
          <w:b/>
          <w:bCs/>
          <w:color w:val="000000"/>
        </w:rPr>
        <w:t>Бориса Пастернака или Осипа Мандельштама?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center"/>
        <w:outlineLvl w:val="2"/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  <w:t>Результаты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Анна Ахматова выделяла лишь 2 типа личности на основе этого теста.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1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Те, кто выбрал 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чай, собаку и Пастернака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По мнению поэтессы, это психически нормальная личность, надежный человек. Несколько простоватый, но оптимистически настроенный и душевно здоровый. Уравновешенный и не склонный менять своих решений, прямой и честный. Такой человек практичен и отлично показывает себя в деловой сфере. Набор «чай, собака, Пастернак» — это 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«московский» полюс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2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Те, кто выбрал 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кофе, кошку и Мандельштама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Это более изысканная личность. Но вот в области нравственности у него случаются противоречия. Это человек постоянных душевных метаний, пессимист по натуре, который склонен преувеличивать и драматизировать. Такие люди то и дело меняют свое мнение по разным вопросам и свои взгляды на тот или иной предмет, и у них часто не бывает конкретного плана в жизни. Это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 человек</w:t>
      </w:r>
      <w:proofErr w:type="gramStart"/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-«</w:t>
      </w:r>
      <w:proofErr w:type="gramEnd"/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петербуржец»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484342" w:rsidRDefault="00484342" w:rsidP="00484342">
      <w:pPr>
        <w:spacing w:after="0" w:line="240" w:lineRule="auto"/>
        <w:jc w:val="both"/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</w:pPr>
      <w:r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lastRenderedPageBreak/>
        <w:t xml:space="preserve">«Способных поэтов не бывает. Или поэт или нет. Это </w:t>
      </w:r>
      <w:proofErr w:type="gramStart"/>
      <w:r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>не работа</w:t>
      </w:r>
      <w:proofErr w:type="gramEnd"/>
      <w:r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 xml:space="preserve">, когда вставши рано поутру, умывшись, садишься за стол: дай, дескать, потружусь. Стихи – это катастрофа. Только так они и пишутся. Если не так – читатель сразу поймет и почувствует» </w:t>
      </w:r>
    </w:p>
    <w:p w:rsidR="00484342" w:rsidRPr="00484342" w:rsidRDefault="00484342" w:rsidP="00484342">
      <w:pPr>
        <w:spacing w:after="0" w:line="240" w:lineRule="auto"/>
        <w:ind w:left="4248" w:firstLine="708"/>
        <w:jc w:val="both"/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 xml:space="preserve">  </w:t>
      </w:r>
      <w:r w:rsidRPr="00484342">
        <w:rPr>
          <w:rFonts w:ascii="Segoe Print" w:hAnsi="Segoe Print" w:cs="Arial"/>
          <w:b/>
          <w:color w:val="000000"/>
          <w:sz w:val="24"/>
          <w:szCs w:val="24"/>
          <w:shd w:val="clear" w:color="auto" w:fill="FFFFFF"/>
        </w:rPr>
        <w:t>А. А. Ахматова.</w:t>
      </w:r>
    </w:p>
    <w:p w:rsidR="00484342" w:rsidRPr="00484342" w:rsidRDefault="00484342" w:rsidP="00484342">
      <w:pPr>
        <w:spacing w:after="0"/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484342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Тест Анны Андреевны</w:t>
      </w:r>
    </w:p>
    <w:p w:rsidR="00484342" w:rsidRDefault="00484342" w:rsidP="00484342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По данным вопросам известная поэтесса предлагала своим знакомым ответить на вопросы и по ним составляла их психологический портрет. </w:t>
      </w:r>
    </w:p>
    <w:p w:rsidR="00484342" w:rsidRDefault="00484342" w:rsidP="00484342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Предлагаем и вам пройти короткий тест Анны Ахматовой и сопоставить результаты с вашим характером.</w:t>
      </w:r>
    </w:p>
    <w:p w:rsidR="00484342" w:rsidRPr="00484342" w:rsidRDefault="00484342" w:rsidP="004843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hd w:val="clear" w:color="auto" w:fill="FFFFFF"/>
        </w:rPr>
        <w:t>Что вы предпочитаете:</w:t>
      </w:r>
      <w:r>
        <w:rPr>
          <w:rStyle w:val="a4"/>
          <w:rFonts w:ascii="Helvetica" w:hAnsi="Helvetica" w:cs="Helvetica"/>
          <w:color w:val="000000"/>
          <w:shd w:val="clear" w:color="auto" w:fill="FFFFFF"/>
        </w:rPr>
        <w:t> чай или кофе</w:t>
      </w:r>
      <w:r>
        <w:rPr>
          <w:rFonts w:ascii="Helvetica" w:hAnsi="Helvetica" w:cs="Helvetica"/>
          <w:color w:val="000000"/>
          <w:shd w:val="clear" w:color="auto" w:fill="FFFFFF"/>
        </w:rPr>
        <w:t>?</w:t>
      </w:r>
      <w:r w:rsidRPr="00484342">
        <w:rPr>
          <w:rFonts w:ascii="Helvetica" w:hAnsi="Helvetica" w:cs="Helvetica"/>
          <w:color w:val="000000"/>
          <w:shd w:val="clear" w:color="auto" w:fill="FFFFFF"/>
        </w:rPr>
        <w:t xml:space="preserve"> </w:t>
      </w:r>
    </w:p>
    <w:p w:rsidR="00484342" w:rsidRDefault="00484342" w:rsidP="004843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hd w:val="clear" w:color="auto" w:fill="FFFFFF"/>
        </w:rPr>
        <w:t>Вам больше по душе </w:t>
      </w:r>
      <w:r>
        <w:rPr>
          <w:rStyle w:val="a4"/>
          <w:rFonts w:ascii="Helvetica" w:hAnsi="Helvetica" w:cs="Helvetica"/>
          <w:color w:val="000000"/>
          <w:shd w:val="clear" w:color="auto" w:fill="FFFFFF"/>
        </w:rPr>
        <w:t>кошки или собаки?</w:t>
      </w:r>
      <w:r w:rsidRPr="00484342">
        <w:rPr>
          <w:rFonts w:ascii="Helvetica" w:hAnsi="Helvetica" w:cs="Helvetica"/>
          <w:color w:val="000000"/>
        </w:rPr>
        <w:t xml:space="preserve"> </w:t>
      </w:r>
    </w:p>
    <w:p w:rsidR="00484342" w:rsidRPr="00484342" w:rsidRDefault="00484342" w:rsidP="004843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Helvetica" w:hAnsi="Helvetica" w:cs="Helvetica"/>
          <w:color w:val="000000"/>
        </w:rPr>
      </w:pPr>
      <w:r w:rsidRPr="00484342">
        <w:rPr>
          <w:rFonts w:ascii="Helvetica" w:hAnsi="Helvetica" w:cs="Helvetica"/>
          <w:color w:val="000000"/>
        </w:rPr>
        <w:t>Поэзия какого автора вам более близка — </w:t>
      </w:r>
      <w:r w:rsidRPr="00484342">
        <w:rPr>
          <w:rFonts w:ascii="Helvetica" w:hAnsi="Helvetica" w:cs="Helvetica"/>
          <w:b/>
          <w:bCs/>
          <w:color w:val="000000"/>
        </w:rPr>
        <w:t>Бориса Пастернака или Осипа Мандельштама?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center"/>
        <w:outlineLvl w:val="2"/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  <w:t>Результаты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Анна Ахматова выделяла лишь 2 типа личности на основе этого теста.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1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Те, кто выбрал 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чай, собаку и Пастернака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По мнению поэтессы, это психически нормальная личность, надежный человек. Несколько простоватый, но оптимистически настроенный и душевно здоровый. Уравновешенный и не склонный менять своих решений, прямой и честный. Такой человек практичен и отлично показывает себя в деловой сфере. Набор «чай, собака, Пастернак» — это 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«московский» полюс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2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Те, кто выбрал 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кофе, кошку и Мандельштама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484342" w:rsidRPr="00484342" w:rsidRDefault="00484342" w:rsidP="0048434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Это более изысканная личность. Но вот в области нравственности у него случаются противоречия. Это человек постоянных душевных метаний, пессимист по натуре, который склонен преувеличивать и драматизировать. Такие люди то и дело меняют свое мнение по разным вопросам и свои взгляды на тот или иной предмет, и у них часто не бывает конкретного плана в жизни. Это</w:t>
      </w:r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 человек</w:t>
      </w:r>
      <w:proofErr w:type="gramStart"/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-«</w:t>
      </w:r>
      <w:proofErr w:type="gramEnd"/>
      <w:r w:rsidRPr="0048434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петербуржец»</w:t>
      </w:r>
      <w:r w:rsidRPr="0048434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sectPr w:rsidR="00484342" w:rsidRPr="00484342" w:rsidSect="00484342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455E"/>
    <w:multiLevelType w:val="hybridMultilevel"/>
    <w:tmpl w:val="75388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A5E26"/>
    <w:multiLevelType w:val="hybridMultilevel"/>
    <w:tmpl w:val="75388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FB0"/>
    <w:rsid w:val="003951CF"/>
    <w:rsid w:val="00484342"/>
    <w:rsid w:val="004902D2"/>
    <w:rsid w:val="005556A0"/>
    <w:rsid w:val="0057154D"/>
    <w:rsid w:val="00DE5FB0"/>
    <w:rsid w:val="00ED63E5"/>
    <w:rsid w:val="00FB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05F74-2138-4CF9-B3A7-8137B7CE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43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434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4843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4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4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6</cp:revision>
  <cp:lastPrinted>2021-04-24T17:40:00Z</cp:lastPrinted>
  <dcterms:created xsi:type="dcterms:W3CDTF">2021-03-21T14:01:00Z</dcterms:created>
  <dcterms:modified xsi:type="dcterms:W3CDTF">2021-06-22T17:29:00Z</dcterms:modified>
</cp:coreProperties>
</file>